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B19F" w14:textId="014EDF0B" w:rsidR="00591527" w:rsidRPr="00BB569E" w:rsidRDefault="00591527" w:rsidP="00591527">
      <w:pPr>
        <w:spacing w:after="0" w:line="360" w:lineRule="auto"/>
        <w:jc w:val="center"/>
        <w:rPr>
          <w:rFonts w:ascii="Segoe UI Semilight" w:hAnsi="Segoe UI Semilight" w:cs="Segoe UI Semilight"/>
          <w:b/>
          <w:sz w:val="21"/>
          <w:szCs w:val="21"/>
        </w:rPr>
      </w:pPr>
      <w:r w:rsidRPr="00BB569E">
        <w:rPr>
          <w:rFonts w:ascii="Segoe UI Semilight" w:hAnsi="Segoe UI Semilight" w:cs="Segoe UI Semilight"/>
          <w:b/>
          <w:sz w:val="21"/>
          <w:szCs w:val="21"/>
        </w:rPr>
        <w:t>J</w:t>
      </w:r>
      <w:r w:rsidR="00BB569E" w:rsidRPr="00BB569E">
        <w:rPr>
          <w:rFonts w:ascii="Segoe UI Semilight" w:hAnsi="Segoe UI Semilight" w:cs="Segoe UI Semilight"/>
          <w:b/>
          <w:sz w:val="21"/>
          <w:szCs w:val="21"/>
        </w:rPr>
        <w:t xml:space="preserve">ELENTKEZÉSI LAP </w:t>
      </w:r>
      <w:r w:rsidR="00771D56">
        <w:rPr>
          <w:rFonts w:ascii="Segoe UI Semilight" w:hAnsi="Segoe UI Semilight" w:cs="Segoe UI Semilight"/>
          <w:b/>
          <w:sz w:val="21"/>
          <w:szCs w:val="21"/>
        </w:rPr>
        <w:t>–</w:t>
      </w:r>
      <w:r w:rsidR="00BB569E" w:rsidRPr="00BB569E">
        <w:rPr>
          <w:rFonts w:ascii="Segoe UI Semilight" w:hAnsi="Segoe UI Semilight" w:cs="Segoe UI Semilight"/>
          <w:b/>
          <w:sz w:val="21"/>
          <w:szCs w:val="21"/>
        </w:rPr>
        <w:t xml:space="preserve"> </w:t>
      </w:r>
      <w:r w:rsidR="00771D56">
        <w:rPr>
          <w:rFonts w:ascii="Segoe UI Semilight" w:hAnsi="Segoe UI Semilight" w:cs="Segoe UI Semilight"/>
          <w:b/>
          <w:sz w:val="21"/>
          <w:szCs w:val="21"/>
        </w:rPr>
        <w:t>VÁLLALATI IRÁNYÍTÁS ÉS KONTROLLING</w:t>
      </w:r>
      <w:r w:rsidR="00BB569E" w:rsidRPr="00BB569E">
        <w:rPr>
          <w:rFonts w:ascii="Segoe UI Semilight" w:hAnsi="Segoe UI Semilight" w:cs="Segoe UI Semilight"/>
          <w:b/>
          <w:sz w:val="21"/>
          <w:szCs w:val="21"/>
        </w:rPr>
        <w:t xml:space="preserve"> SZAKIRÁNYÚ TOVÁBBKÉPZÉS</w:t>
      </w:r>
    </w:p>
    <w:p w14:paraId="1EEDCE0C" w14:textId="77777777" w:rsidR="00BB569E" w:rsidRPr="00BB569E" w:rsidRDefault="00BB569E" w:rsidP="00591527">
      <w:pPr>
        <w:spacing w:after="0" w:line="36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2"/>
        <w:gridCol w:w="1296"/>
        <w:gridCol w:w="2594"/>
      </w:tblGrid>
      <w:tr w:rsidR="00591527" w:rsidRPr="00BB569E" w14:paraId="7596214A" w14:textId="77777777" w:rsidTr="00BB569E">
        <w:trPr>
          <w:trHeight w:val="675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E0E7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NÉV: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C3FA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Adóazonosító jele:</w:t>
            </w:r>
          </w:p>
        </w:tc>
      </w:tr>
      <w:tr w:rsidR="00591527" w:rsidRPr="00BB569E" w14:paraId="750F4889" w14:textId="77777777" w:rsidTr="00BB569E">
        <w:trPr>
          <w:trHeight w:val="682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FB10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Leánykori név: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4CEF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Anyja neve:</w:t>
            </w:r>
          </w:p>
        </w:tc>
      </w:tr>
      <w:tr w:rsidR="00591527" w:rsidRPr="00BB569E" w14:paraId="0576D79B" w14:textId="77777777" w:rsidTr="00BB569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9632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Születési hely: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E1B1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Születési idő:</w:t>
            </w:r>
          </w:p>
          <w:p w14:paraId="174321DD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eastAsia="Calibri" w:hAnsi="Segoe UI Semilight" w:cs="Segoe UI Semilight"/>
                <w:sz w:val="20"/>
                <w:szCs w:val="20"/>
              </w:rPr>
              <w:t xml:space="preserve">                      </w:t>
            </w: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 xml:space="preserve">év                          </w:t>
            </w:r>
            <w:proofErr w:type="gramStart"/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hó             nap</w:t>
            </w:r>
            <w:proofErr w:type="gramEnd"/>
          </w:p>
        </w:tc>
      </w:tr>
      <w:tr w:rsidR="00591527" w:rsidRPr="00BB569E" w14:paraId="56ED9556" w14:textId="77777777" w:rsidTr="00BB569E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1140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Megye: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AA14" w14:textId="77777777" w:rsidR="00591527" w:rsidRPr="00BB569E" w:rsidRDefault="00591527" w:rsidP="00BE1629">
            <w:pPr>
              <w:pStyle w:val="Tblzattartalom"/>
              <w:snapToGrid w:val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591527" w:rsidRPr="00BB569E" w14:paraId="474B3B84" w14:textId="77777777" w:rsidTr="00BB569E">
        <w:trPr>
          <w:trHeight w:val="691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D670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Lakcím: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6A7F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Telefon:</w:t>
            </w:r>
          </w:p>
        </w:tc>
      </w:tr>
      <w:tr w:rsidR="00591527" w:rsidRPr="00BB569E" w14:paraId="4AD651FD" w14:textId="77777777" w:rsidTr="00BB569E">
        <w:trPr>
          <w:trHeight w:val="675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0554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E-mail cím: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4134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Állampolgárság:</w:t>
            </w:r>
          </w:p>
        </w:tc>
      </w:tr>
      <w:tr w:rsidR="00591527" w:rsidRPr="00BB569E" w14:paraId="71C9F9F8" w14:textId="77777777" w:rsidTr="00BB569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388B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Értesítési cím</w:t>
            </w:r>
          </w:p>
        </w:tc>
      </w:tr>
      <w:tr w:rsidR="00591527" w:rsidRPr="00BB569E" w14:paraId="04C7B9C6" w14:textId="77777777" w:rsidTr="00BB569E">
        <w:trPr>
          <w:trHeight w:val="744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9840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Munkahely neve, címe: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C484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Munkahelyi telefon:</w:t>
            </w:r>
          </w:p>
        </w:tc>
      </w:tr>
    </w:tbl>
    <w:p w14:paraId="7D2E8EC8" w14:textId="77777777" w:rsidR="00591527" w:rsidRPr="00BB569E" w:rsidRDefault="00591527" w:rsidP="00591527">
      <w:pPr>
        <w:spacing w:after="0"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8"/>
        <w:gridCol w:w="3684"/>
      </w:tblGrid>
      <w:tr w:rsidR="00591527" w:rsidRPr="00BB569E" w14:paraId="6666C25E" w14:textId="77777777" w:rsidTr="00BB569E"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9526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Felsőoktatási intézmény neve (ahol a diplomáját szerezte).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D4CD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Oklevél kelte:</w:t>
            </w:r>
          </w:p>
        </w:tc>
      </w:tr>
      <w:tr w:rsidR="00591527" w:rsidRPr="00BB569E" w14:paraId="211B4C48" w14:textId="77777777" w:rsidTr="00BB569E"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80C5" w14:textId="77777777" w:rsidR="00591527" w:rsidRPr="00BB569E" w:rsidRDefault="00591527" w:rsidP="00BE1629">
            <w:pPr>
              <w:pStyle w:val="Tblzattartalom"/>
              <w:snapToGrid w:val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B944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Oklevél száma:</w:t>
            </w:r>
          </w:p>
        </w:tc>
      </w:tr>
      <w:tr w:rsidR="00591527" w:rsidRPr="00BB569E" w14:paraId="4C9D414B" w14:textId="77777777" w:rsidTr="00BB569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3342" w14:textId="77777777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Alapképzettsége:</w:t>
            </w:r>
          </w:p>
        </w:tc>
      </w:tr>
    </w:tbl>
    <w:p w14:paraId="47DEBDAD" w14:textId="77777777" w:rsidR="00591527" w:rsidRPr="00BB569E" w:rsidRDefault="00591527" w:rsidP="00591527">
      <w:pPr>
        <w:pStyle w:val="Szvegtrzs"/>
        <w:spacing w:after="0" w:line="360" w:lineRule="auto"/>
        <w:jc w:val="both"/>
        <w:rPr>
          <w:rFonts w:ascii="Segoe UI Semilight" w:hAnsi="Segoe UI Semilight" w:cs="Segoe UI Semilight"/>
          <w:b w:val="0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5"/>
        <w:gridCol w:w="1700"/>
        <w:gridCol w:w="1697"/>
      </w:tblGrid>
      <w:tr w:rsidR="00591527" w:rsidRPr="00BB569E" w14:paraId="568209FC" w14:textId="77777777" w:rsidTr="00BB569E">
        <w:tc>
          <w:tcPr>
            <w:tcW w:w="5675" w:type="dxa"/>
            <w:vMerge w:val="restart"/>
            <w:shd w:val="clear" w:color="auto" w:fill="auto"/>
          </w:tcPr>
          <w:p w14:paraId="471F711C" w14:textId="77777777" w:rsidR="00591527" w:rsidRPr="00BB569E" w:rsidRDefault="00591527" w:rsidP="00BE1629">
            <w:pPr>
              <w:pStyle w:val="Tblzattartalom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A SZAK MEGNEVEZÉSE, AMIRE JELENTKEZIK: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1C432228" w14:textId="589F3D42" w:rsidR="00591527" w:rsidRPr="00BB569E" w:rsidRDefault="00591527" w:rsidP="00BE1629">
            <w:pPr>
              <w:pStyle w:val="Tblzattartalom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Munkarend („+” jellel jelölje meg)</w:t>
            </w:r>
          </w:p>
        </w:tc>
      </w:tr>
      <w:tr w:rsidR="00591527" w:rsidRPr="00BB569E" w14:paraId="119E335F" w14:textId="77777777" w:rsidTr="00BB569E">
        <w:tc>
          <w:tcPr>
            <w:tcW w:w="5675" w:type="dxa"/>
            <w:vMerge/>
            <w:shd w:val="clear" w:color="auto" w:fill="auto"/>
          </w:tcPr>
          <w:p w14:paraId="55C5DDE4" w14:textId="77777777" w:rsidR="00591527" w:rsidRPr="00BB569E" w:rsidRDefault="00591527" w:rsidP="00BE1629">
            <w:pPr>
              <w:pStyle w:val="Tblzattartalom"/>
              <w:snapToGrid w:val="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2DE4966" w14:textId="77777777" w:rsidR="00591527" w:rsidRPr="00BB569E" w:rsidRDefault="00591527" w:rsidP="00BE1629">
            <w:pPr>
              <w:pStyle w:val="Tblzattartalom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Esti</w:t>
            </w:r>
          </w:p>
        </w:tc>
        <w:tc>
          <w:tcPr>
            <w:tcW w:w="1697" w:type="dxa"/>
            <w:shd w:val="clear" w:color="auto" w:fill="auto"/>
          </w:tcPr>
          <w:p w14:paraId="44B2922A" w14:textId="77777777" w:rsidR="00591527" w:rsidRPr="00BB569E" w:rsidRDefault="00591527" w:rsidP="00BE1629">
            <w:pPr>
              <w:pStyle w:val="Tblzattartalom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sz w:val="20"/>
                <w:szCs w:val="20"/>
              </w:rPr>
              <w:t>Levelező</w:t>
            </w:r>
          </w:p>
        </w:tc>
      </w:tr>
      <w:tr w:rsidR="00591527" w:rsidRPr="00BB569E" w14:paraId="68E184E1" w14:textId="77777777" w:rsidTr="00BB569E">
        <w:tc>
          <w:tcPr>
            <w:tcW w:w="5675" w:type="dxa"/>
            <w:shd w:val="clear" w:color="auto" w:fill="auto"/>
          </w:tcPr>
          <w:p w14:paraId="7D257C61" w14:textId="22E9CC27" w:rsidR="00591527" w:rsidRPr="00BB569E" w:rsidRDefault="00771D56" w:rsidP="00BE1629">
            <w:pPr>
              <w:pStyle w:val="Tblzattartalom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VÁLLALATI IRÁNYÍTÁS ÉS KONTROLLING</w:t>
            </w:r>
          </w:p>
        </w:tc>
        <w:tc>
          <w:tcPr>
            <w:tcW w:w="1700" w:type="dxa"/>
            <w:shd w:val="clear" w:color="auto" w:fill="auto"/>
          </w:tcPr>
          <w:p w14:paraId="22219046" w14:textId="77777777" w:rsidR="00591527" w:rsidRPr="00BB569E" w:rsidRDefault="00591527" w:rsidP="00BE1629">
            <w:pPr>
              <w:pStyle w:val="Tblzattartalom"/>
              <w:snapToGrid w:val="0"/>
              <w:jc w:val="both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7CA88ACB" w14:textId="77777777" w:rsidR="00591527" w:rsidRPr="00BB569E" w:rsidRDefault="00591527" w:rsidP="00BE1629">
            <w:pPr>
              <w:pStyle w:val="Tblzattartalom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B569E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+</w:t>
            </w:r>
          </w:p>
        </w:tc>
      </w:tr>
    </w:tbl>
    <w:p w14:paraId="3CC41AA3" w14:textId="77777777" w:rsidR="00591527" w:rsidRPr="00BB569E" w:rsidRDefault="00591527" w:rsidP="00591527">
      <w:pPr>
        <w:spacing w:after="0" w:line="360" w:lineRule="auto"/>
        <w:rPr>
          <w:rFonts w:ascii="Segoe UI Semilight" w:hAnsi="Segoe UI Semilight" w:cs="Segoe UI Semilight"/>
          <w:sz w:val="20"/>
          <w:szCs w:val="20"/>
        </w:rPr>
      </w:pPr>
      <w:r w:rsidRPr="00BB569E">
        <w:rPr>
          <w:rFonts w:ascii="Segoe UI Semilight" w:hAnsi="Segoe UI Semilight" w:cs="Segoe UI Semilight"/>
          <w:sz w:val="20"/>
          <w:szCs w:val="20"/>
        </w:rPr>
        <w:t xml:space="preserve">Büntetőjogi felelősségem tudatában kijelentem, hogy a bejegyzett adatok a valóságnak megfelelnek. Ismerem és elfogadom a tájékoztatóban rögzített feltételeket. </w:t>
      </w:r>
    </w:p>
    <w:p w14:paraId="4A3EC498" w14:textId="77777777" w:rsidR="00591527" w:rsidRPr="00BB569E" w:rsidRDefault="00591527" w:rsidP="00591527">
      <w:pPr>
        <w:spacing w:after="0" w:line="360" w:lineRule="auto"/>
        <w:rPr>
          <w:rFonts w:ascii="Segoe UI Semilight" w:hAnsi="Segoe UI Semilight" w:cs="Segoe UI Semilight"/>
          <w:sz w:val="20"/>
          <w:szCs w:val="20"/>
        </w:rPr>
      </w:pPr>
    </w:p>
    <w:p w14:paraId="6508CBD7" w14:textId="77777777" w:rsidR="00591527" w:rsidRPr="00BB569E" w:rsidRDefault="00591527" w:rsidP="00591527">
      <w:pPr>
        <w:spacing w:after="0" w:line="360" w:lineRule="auto"/>
        <w:rPr>
          <w:rFonts w:ascii="Segoe UI Semilight" w:hAnsi="Segoe UI Semilight" w:cs="Segoe UI Semilight"/>
          <w:sz w:val="20"/>
          <w:szCs w:val="20"/>
        </w:rPr>
      </w:pPr>
      <w:r w:rsidRPr="00BB569E">
        <w:rPr>
          <w:rFonts w:ascii="Segoe UI Semilight" w:hAnsi="Segoe UI Semilight" w:cs="Segoe UI Semilight"/>
          <w:sz w:val="20"/>
          <w:szCs w:val="20"/>
        </w:rPr>
        <w:t>Kelt: .........................................………</w:t>
      </w:r>
      <w:proofErr w:type="gramStart"/>
      <w:r w:rsidRPr="00BB569E">
        <w:rPr>
          <w:rFonts w:ascii="Segoe UI Semilight" w:hAnsi="Segoe UI Semilight" w:cs="Segoe UI Semilight"/>
          <w:sz w:val="20"/>
          <w:szCs w:val="20"/>
        </w:rPr>
        <w:t>…….</w:t>
      </w:r>
      <w:proofErr w:type="gramEnd"/>
      <w:r w:rsidRPr="00BB569E">
        <w:rPr>
          <w:rFonts w:ascii="Segoe UI Semilight" w:hAnsi="Segoe UI Semilight" w:cs="Segoe UI Semilight"/>
          <w:sz w:val="20"/>
          <w:szCs w:val="20"/>
        </w:rPr>
        <w:t>.</w:t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  <w:t>............................. …………………..</w:t>
      </w:r>
    </w:p>
    <w:p w14:paraId="380C5057" w14:textId="1DE0EADF" w:rsidR="00A1624C" w:rsidRPr="00BB569E" w:rsidRDefault="00591527" w:rsidP="00EB3F89">
      <w:pPr>
        <w:spacing w:after="0" w:line="360" w:lineRule="auto"/>
        <w:rPr>
          <w:rFonts w:ascii="Segoe UI Semilight" w:hAnsi="Segoe UI Semilight" w:cs="Segoe UI Semilight"/>
          <w:bCs/>
          <w:sz w:val="20"/>
          <w:szCs w:val="20"/>
        </w:rPr>
      </w:pP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</w:r>
      <w:r w:rsidRPr="00BB569E">
        <w:rPr>
          <w:rFonts w:ascii="Segoe UI Semilight" w:hAnsi="Segoe UI Semilight" w:cs="Segoe UI Semilight"/>
          <w:sz w:val="20"/>
          <w:szCs w:val="20"/>
        </w:rPr>
        <w:tab/>
        <w:t xml:space="preserve">       Aláírás </w:t>
      </w:r>
    </w:p>
    <w:sectPr w:rsidR="00A1624C" w:rsidRPr="00BB569E" w:rsidSect="009B1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426" w:footer="1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C605" w14:textId="77777777" w:rsidR="00A61E2C" w:rsidRDefault="00A61E2C" w:rsidP="00363635">
      <w:pPr>
        <w:spacing w:after="0" w:line="240" w:lineRule="auto"/>
      </w:pPr>
      <w:r>
        <w:separator/>
      </w:r>
    </w:p>
  </w:endnote>
  <w:endnote w:type="continuationSeparator" w:id="0">
    <w:p w14:paraId="54CE553A" w14:textId="77777777" w:rsidR="00A61E2C" w:rsidRDefault="00A61E2C" w:rsidP="0036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0775" w14:textId="77777777" w:rsidR="007F79DF" w:rsidRDefault="007F79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B62D" w14:textId="77777777" w:rsidR="004E5130" w:rsidRPr="0039648B" w:rsidRDefault="004E5130">
    <w:pPr>
      <w:pStyle w:val="llb"/>
      <w:rPr>
        <w:rFonts w:ascii="Segoe UI Light" w:hAnsi="Segoe UI Light" w:cs="Segoe UI Light"/>
      </w:rPr>
    </w:pPr>
    <w:r w:rsidRPr="0039648B">
      <w:rPr>
        <w:rFonts w:ascii="Segoe UI Light" w:hAnsi="Segoe UI Light" w:cs="Segoe UI Light"/>
        <w:noProof/>
        <w:lang w:eastAsia="hu-HU"/>
      </w:rPr>
      <w:drawing>
        <wp:anchor distT="0" distB="0" distL="114300" distR="114300" simplePos="0" relativeHeight="251659264" behindDoc="0" locked="0" layoutInCell="1" allowOverlap="1" wp14:anchorId="3C82F92D" wp14:editId="079DFE81">
          <wp:simplePos x="0" y="0"/>
          <wp:positionH relativeFrom="margin">
            <wp:align>right</wp:align>
          </wp:positionH>
          <wp:positionV relativeFrom="bottomMargin">
            <wp:posOffset>-203200</wp:posOffset>
          </wp:positionV>
          <wp:extent cx="1628140" cy="381000"/>
          <wp:effectExtent l="0" t="0" r="0" b="0"/>
          <wp:wrapSquare wrapText="bothSides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_diploma maskepp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648B">
      <w:rPr>
        <w:rFonts w:ascii="Segoe UI Light" w:hAnsi="Segoe UI Light" w:cs="Segoe UI Light"/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395575" wp14:editId="599044FD">
              <wp:simplePos x="0" y="0"/>
              <wp:positionH relativeFrom="column">
                <wp:posOffset>48895</wp:posOffset>
              </wp:positionH>
              <wp:positionV relativeFrom="paragraph">
                <wp:posOffset>-268605</wp:posOffset>
              </wp:positionV>
              <wp:extent cx="1463040" cy="1404620"/>
              <wp:effectExtent l="0" t="0" r="3810" b="8890"/>
              <wp:wrapSquare wrapText="bothSides"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081E3" w14:textId="77777777" w:rsidR="004E5130" w:rsidRDefault="004E5130" w:rsidP="0039648B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</w:rPr>
                          </w:pPr>
                          <w:r w:rsidRPr="0039648B">
                            <w:rPr>
                              <w:rFonts w:ascii="Segoe UI Light" w:hAnsi="Segoe UI Light" w:cs="Segoe UI Light"/>
                            </w:rPr>
                            <w:t>8900 Zalaegerszeg</w:t>
                          </w:r>
                        </w:p>
                        <w:p w14:paraId="0553BAA2" w14:textId="77777777" w:rsidR="004E5130" w:rsidRDefault="004E5130" w:rsidP="0039648B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</w:rPr>
                          </w:pPr>
                          <w:r w:rsidRPr="0039648B">
                            <w:rPr>
                              <w:rFonts w:ascii="Segoe UI Light" w:hAnsi="Segoe UI Light" w:cs="Segoe UI Light"/>
                            </w:rPr>
                            <w:t>Gasparich M. u. 18/A.</w:t>
                          </w:r>
                        </w:p>
                        <w:p w14:paraId="782B922B" w14:textId="77777777" w:rsidR="004E5130" w:rsidRDefault="004E5130" w:rsidP="0039648B">
                          <w:pPr>
                            <w:spacing w:after="0" w:line="240" w:lineRule="auto"/>
                          </w:pPr>
                          <w:r w:rsidRPr="0039648B">
                            <w:rPr>
                              <w:rFonts w:ascii="Segoe UI Light" w:hAnsi="Segoe UI Light" w:cs="Segoe UI Light"/>
                            </w:rPr>
                            <w:t>zek.uni-pannon.hu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9557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.85pt;margin-top:-21.15pt;width:11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" stroked="f">
              <v:textbox style="mso-fit-shape-to-text:t">
                <w:txbxContent>
                  <w:p w14:paraId="251081E3" w14:textId="77777777" w:rsidR="004E5130" w:rsidRDefault="004E5130" w:rsidP="0039648B">
                    <w:pPr>
                      <w:spacing w:after="0" w:line="240" w:lineRule="auto"/>
                      <w:rPr>
                        <w:rFonts w:ascii="Segoe UI Light" w:hAnsi="Segoe UI Light" w:cs="Segoe UI Light"/>
                      </w:rPr>
                    </w:pPr>
                    <w:r w:rsidRPr="0039648B">
                      <w:rPr>
                        <w:rFonts w:ascii="Segoe UI Light" w:hAnsi="Segoe UI Light" w:cs="Segoe UI Light"/>
                      </w:rPr>
                      <w:t>8900 Zalaegerszeg</w:t>
                    </w:r>
                  </w:p>
                  <w:p w14:paraId="0553BAA2" w14:textId="77777777" w:rsidR="004E5130" w:rsidRDefault="004E5130" w:rsidP="0039648B">
                    <w:pPr>
                      <w:spacing w:after="0" w:line="240" w:lineRule="auto"/>
                      <w:rPr>
                        <w:rFonts w:ascii="Segoe UI Light" w:hAnsi="Segoe UI Light" w:cs="Segoe UI Light"/>
                      </w:rPr>
                    </w:pPr>
                    <w:r w:rsidRPr="0039648B">
                      <w:rPr>
                        <w:rFonts w:ascii="Segoe UI Light" w:hAnsi="Segoe UI Light" w:cs="Segoe UI Light"/>
                      </w:rPr>
                      <w:t>Gasparich M. u. 18/A.</w:t>
                    </w:r>
                  </w:p>
                  <w:p w14:paraId="782B922B" w14:textId="77777777" w:rsidR="004E5130" w:rsidRDefault="004E5130" w:rsidP="0039648B">
                    <w:pPr>
                      <w:spacing w:after="0" w:line="240" w:lineRule="auto"/>
                    </w:pPr>
                    <w:r w:rsidRPr="0039648B">
                      <w:rPr>
                        <w:rFonts w:ascii="Segoe UI Light" w:hAnsi="Segoe UI Light" w:cs="Segoe UI Light"/>
                      </w:rPr>
                      <w:t>zek.uni-pannon.hu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egoe UI Light" w:hAnsi="Segoe UI Light" w:cs="Segoe UI Light"/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395CC" wp14:editId="1A867E91">
              <wp:simplePos x="0" y="0"/>
              <wp:positionH relativeFrom="margin">
                <wp:posOffset>-1269</wp:posOffset>
              </wp:positionH>
              <wp:positionV relativeFrom="paragraph">
                <wp:posOffset>-249555</wp:posOffset>
              </wp:positionV>
              <wp:extent cx="45719" cy="643890"/>
              <wp:effectExtent l="0" t="0" r="0" b="381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643890"/>
                      </a:xfrm>
                      <a:prstGeom prst="rect">
                        <a:avLst/>
                      </a:prstGeom>
                      <a:solidFill>
                        <a:srgbClr val="7BDF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1CA6F" id="Téglalap 3" o:spid="_x0000_s1026" style="position:absolute;margin-left:-.1pt;margin-top:-19.65pt;width:3.6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" fillcolor="#7bdf43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3C8D" w14:textId="77777777" w:rsidR="007F79DF" w:rsidRDefault="007F79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AF9B" w14:textId="77777777" w:rsidR="00A61E2C" w:rsidRDefault="00A61E2C" w:rsidP="00363635">
      <w:pPr>
        <w:spacing w:after="0" w:line="240" w:lineRule="auto"/>
      </w:pPr>
      <w:r>
        <w:separator/>
      </w:r>
    </w:p>
  </w:footnote>
  <w:footnote w:type="continuationSeparator" w:id="0">
    <w:p w14:paraId="4BD2F46D" w14:textId="77777777" w:rsidR="00A61E2C" w:rsidRDefault="00A61E2C" w:rsidP="0036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DFD6" w14:textId="77777777" w:rsidR="007F79DF" w:rsidRDefault="007F79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32AE" w14:textId="50EE91B4" w:rsidR="004E5130" w:rsidRDefault="008862A2" w:rsidP="009B1616">
    <w:pPr>
      <w:pStyle w:val="lfej"/>
      <w:jc w:val="center"/>
    </w:pPr>
    <w:r>
      <w:rPr>
        <w:noProof/>
      </w:rPr>
      <w:drawing>
        <wp:inline distT="0" distB="0" distL="0" distR="0" wp14:anchorId="23BED351" wp14:editId="0534AD72">
          <wp:extent cx="5760720" cy="9601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8254A" w14:textId="77777777" w:rsidR="004E5130" w:rsidRDefault="004E513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05E5" w14:textId="77777777" w:rsidR="007F79DF" w:rsidRDefault="007F79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0CB"/>
    <w:multiLevelType w:val="hybridMultilevel"/>
    <w:tmpl w:val="B8228890"/>
    <w:lvl w:ilvl="0" w:tplc="DEF4F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1D67"/>
    <w:multiLevelType w:val="hybridMultilevel"/>
    <w:tmpl w:val="4058E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5AF1"/>
    <w:multiLevelType w:val="hybridMultilevel"/>
    <w:tmpl w:val="48AA3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5E37"/>
    <w:multiLevelType w:val="multilevel"/>
    <w:tmpl w:val="39B40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4107">
    <w:abstractNumId w:val="2"/>
  </w:num>
  <w:num w:numId="2" w16cid:durableId="2121024382">
    <w:abstractNumId w:val="1"/>
  </w:num>
  <w:num w:numId="3" w16cid:durableId="1621955681">
    <w:abstractNumId w:val="0"/>
  </w:num>
  <w:num w:numId="4" w16cid:durableId="206976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35"/>
    <w:rsid w:val="00041491"/>
    <w:rsid w:val="00062949"/>
    <w:rsid w:val="00067B6A"/>
    <w:rsid w:val="000943F4"/>
    <w:rsid w:val="000C0789"/>
    <w:rsid w:val="000C4B90"/>
    <w:rsid w:val="000E447E"/>
    <w:rsid w:val="00130508"/>
    <w:rsid w:val="00141057"/>
    <w:rsid w:val="00183FCB"/>
    <w:rsid w:val="001A37B3"/>
    <w:rsid w:val="001B701A"/>
    <w:rsid w:val="001F27BB"/>
    <w:rsid w:val="00206BE7"/>
    <w:rsid w:val="0022638A"/>
    <w:rsid w:val="00236ECD"/>
    <w:rsid w:val="0025106F"/>
    <w:rsid w:val="0025759C"/>
    <w:rsid w:val="00262873"/>
    <w:rsid w:val="00271903"/>
    <w:rsid w:val="002B4157"/>
    <w:rsid w:val="00313B46"/>
    <w:rsid w:val="0031425C"/>
    <w:rsid w:val="0034753C"/>
    <w:rsid w:val="003562EC"/>
    <w:rsid w:val="00363635"/>
    <w:rsid w:val="00374F82"/>
    <w:rsid w:val="003903DB"/>
    <w:rsid w:val="0039648B"/>
    <w:rsid w:val="003A70EE"/>
    <w:rsid w:val="003B6969"/>
    <w:rsid w:val="00450304"/>
    <w:rsid w:val="00452DB2"/>
    <w:rsid w:val="00471131"/>
    <w:rsid w:val="004B1D94"/>
    <w:rsid w:val="004C3A0C"/>
    <w:rsid w:val="004E5130"/>
    <w:rsid w:val="004E6470"/>
    <w:rsid w:val="00500358"/>
    <w:rsid w:val="0054291F"/>
    <w:rsid w:val="00591527"/>
    <w:rsid w:val="005C3ECE"/>
    <w:rsid w:val="005C6644"/>
    <w:rsid w:val="00634254"/>
    <w:rsid w:val="00647BBA"/>
    <w:rsid w:val="00650A46"/>
    <w:rsid w:val="0069696A"/>
    <w:rsid w:val="0074095B"/>
    <w:rsid w:val="00771D56"/>
    <w:rsid w:val="007B35C1"/>
    <w:rsid w:val="007C231A"/>
    <w:rsid w:val="007F79DF"/>
    <w:rsid w:val="00812031"/>
    <w:rsid w:val="008442A0"/>
    <w:rsid w:val="00850515"/>
    <w:rsid w:val="00872971"/>
    <w:rsid w:val="008748D3"/>
    <w:rsid w:val="00880374"/>
    <w:rsid w:val="008862A2"/>
    <w:rsid w:val="008D0730"/>
    <w:rsid w:val="008F353A"/>
    <w:rsid w:val="00904B5E"/>
    <w:rsid w:val="00906E7B"/>
    <w:rsid w:val="009B1616"/>
    <w:rsid w:val="009C6EF7"/>
    <w:rsid w:val="009F0A96"/>
    <w:rsid w:val="00A1624C"/>
    <w:rsid w:val="00A51948"/>
    <w:rsid w:val="00A54249"/>
    <w:rsid w:val="00A61E2C"/>
    <w:rsid w:val="00A9785C"/>
    <w:rsid w:val="00AB021B"/>
    <w:rsid w:val="00AC6F3B"/>
    <w:rsid w:val="00B15445"/>
    <w:rsid w:val="00B35174"/>
    <w:rsid w:val="00B87266"/>
    <w:rsid w:val="00B96D7B"/>
    <w:rsid w:val="00BB569E"/>
    <w:rsid w:val="00BE1CA2"/>
    <w:rsid w:val="00BF5479"/>
    <w:rsid w:val="00C0187B"/>
    <w:rsid w:val="00C1449B"/>
    <w:rsid w:val="00C732BB"/>
    <w:rsid w:val="00C76A89"/>
    <w:rsid w:val="00C9052B"/>
    <w:rsid w:val="00C92369"/>
    <w:rsid w:val="00C937D9"/>
    <w:rsid w:val="00CA708C"/>
    <w:rsid w:val="00CB6713"/>
    <w:rsid w:val="00CB7A2C"/>
    <w:rsid w:val="00D240F7"/>
    <w:rsid w:val="00D672DE"/>
    <w:rsid w:val="00D67A64"/>
    <w:rsid w:val="00DB1C07"/>
    <w:rsid w:val="00DB73DE"/>
    <w:rsid w:val="00DC1040"/>
    <w:rsid w:val="00DC5261"/>
    <w:rsid w:val="00E404F4"/>
    <w:rsid w:val="00EA225C"/>
    <w:rsid w:val="00EA6A42"/>
    <w:rsid w:val="00EB0FCE"/>
    <w:rsid w:val="00EB3F89"/>
    <w:rsid w:val="00EE1375"/>
    <w:rsid w:val="00F23943"/>
    <w:rsid w:val="00F322E1"/>
    <w:rsid w:val="00F60B5C"/>
    <w:rsid w:val="00F80039"/>
    <w:rsid w:val="00F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D8F4"/>
  <w15:chartTrackingRefBased/>
  <w15:docId w15:val="{835153B9-C4A8-480C-8C46-C0897BC2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104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3635"/>
  </w:style>
  <w:style w:type="paragraph" w:styleId="llb">
    <w:name w:val="footer"/>
    <w:basedOn w:val="Norml"/>
    <w:link w:val="llbChar"/>
    <w:uiPriority w:val="99"/>
    <w:unhideWhenUsed/>
    <w:rsid w:val="0036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3635"/>
  </w:style>
  <w:style w:type="paragraph" w:styleId="Buborkszveg">
    <w:name w:val="Balloon Text"/>
    <w:basedOn w:val="Norml"/>
    <w:link w:val="BuborkszvegChar"/>
    <w:uiPriority w:val="99"/>
    <w:semiHidden/>
    <w:unhideWhenUsed/>
    <w:rsid w:val="003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63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A708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B35C1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DC1040"/>
    <w:rPr>
      <w:b/>
    </w:rPr>
  </w:style>
  <w:style w:type="character" w:customStyle="1" w:styleId="SzvegtrzsChar">
    <w:name w:val="Szövegtörzs Char"/>
    <w:basedOn w:val="Bekezdsalapbettpusa"/>
    <w:link w:val="Szvegtrzs"/>
    <w:semiHidden/>
    <w:rsid w:val="00DC1040"/>
    <w:rPr>
      <w:rFonts w:ascii="Calibri" w:eastAsia="Times New Roman" w:hAnsi="Calibri" w:cs="Calibri"/>
      <w:b/>
      <w:lang w:eastAsia="zh-CN"/>
    </w:rPr>
  </w:style>
  <w:style w:type="character" w:customStyle="1" w:styleId="normaltextrun">
    <w:name w:val="normaltextrun"/>
    <w:basedOn w:val="Bekezdsalapbettpusa"/>
    <w:rsid w:val="0069696A"/>
  </w:style>
  <w:style w:type="paragraph" w:customStyle="1" w:styleId="Tblzattartalom">
    <w:name w:val="Táblázattartalom"/>
    <w:basedOn w:val="Norml"/>
    <w:rsid w:val="0059152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18F5F6088954DA7C8D0D4D770F70C" ma:contentTypeVersion="13" ma:contentTypeDescription="Create a new document." ma:contentTypeScope="" ma:versionID="44814d95b2763acf8ec3475f64699cab">
  <xsd:schema xmlns:xsd="http://www.w3.org/2001/XMLSchema" xmlns:xs="http://www.w3.org/2001/XMLSchema" xmlns:p="http://schemas.microsoft.com/office/2006/metadata/properties" xmlns:ns3="09989e2a-fdbd-4878-84c0-55fce1e29584" xmlns:ns4="8838f665-ad6b-4601-b29f-8313c3364a97" targetNamespace="http://schemas.microsoft.com/office/2006/metadata/properties" ma:root="true" ma:fieldsID="fff8e00e54d883369ec4367c5c8749a2" ns3:_="" ns4:_="">
    <xsd:import namespace="09989e2a-fdbd-4878-84c0-55fce1e29584"/>
    <xsd:import namespace="8838f665-ad6b-4601-b29f-8313c3364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89e2a-fdbd-4878-84c0-55fce1e29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8f665-ad6b-4601-b29f-8313c336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28F59-5A89-41FF-B2F3-82ECDAB50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87AEB-228D-4AB8-AD6D-B2265D28C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89e2a-fdbd-4878-84c0-55fce1e29584"/>
    <ds:schemaRef ds:uri="8838f665-ad6b-4601-b29f-8313c336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AE68A-E44A-4AA0-B69A-D36090A64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Csányi-Tornyos Eszter</dc:creator>
  <cp:keywords/>
  <dc:description/>
  <cp:lastModifiedBy>Gaál Eszter</cp:lastModifiedBy>
  <cp:revision>2</cp:revision>
  <cp:lastPrinted>2023-12-12T08:17:00Z</cp:lastPrinted>
  <dcterms:created xsi:type="dcterms:W3CDTF">2025-01-10T07:33:00Z</dcterms:created>
  <dcterms:modified xsi:type="dcterms:W3CDTF">2025-01-10T07:33:00Z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0x010100B2518F5F6088954DA7C8D0D4D770F70C</vt:lpwstr>
  </property>
</Properties>
</file>